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EA" w:rsidRPr="00AD1A2E" w:rsidRDefault="00AD0BEA" w:rsidP="00F52487">
      <w:pPr>
        <w:pStyle w:val="1"/>
        <w:jc w:val="right"/>
        <w:rPr>
          <w:rFonts w:cs="Times New Roman"/>
          <w:sz w:val="24"/>
          <w:szCs w:val="24"/>
        </w:rPr>
      </w:pPr>
      <w:r w:rsidRPr="00AD1A2E">
        <w:rPr>
          <w:rFonts w:cs="Times New Roman"/>
          <w:sz w:val="24"/>
          <w:szCs w:val="24"/>
        </w:rPr>
        <w:t>КЛАСС 8</w:t>
      </w:r>
    </w:p>
    <w:p w:rsidR="00AD0BEA" w:rsidRPr="00AD1A2E" w:rsidRDefault="00AD0BEA" w:rsidP="00F52487">
      <w:pPr>
        <w:pStyle w:val="1"/>
        <w:rPr>
          <w:rFonts w:cs="Times New Roman"/>
          <w:sz w:val="24"/>
          <w:szCs w:val="24"/>
        </w:rPr>
      </w:pPr>
      <w:r w:rsidRPr="00AD1A2E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AD1A2E">
        <w:rPr>
          <w:rFonts w:cs="Times New Roman"/>
          <w:sz w:val="24"/>
          <w:szCs w:val="24"/>
        </w:rPr>
        <w:br/>
        <w:t xml:space="preserve">по </w:t>
      </w:r>
      <w:r>
        <w:rPr>
          <w:rFonts w:cs="Times New Roman"/>
          <w:sz w:val="24"/>
          <w:szCs w:val="24"/>
        </w:rPr>
        <w:t>курсу</w:t>
      </w:r>
      <w:r w:rsidRPr="00AD1A2E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Эрудит» модуль «В мире математики</w:t>
      </w:r>
      <w:r w:rsidRPr="00AD1A2E">
        <w:rPr>
          <w:rFonts w:cs="Times New Roman"/>
          <w:sz w:val="24"/>
          <w:szCs w:val="24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48"/>
        <w:gridCol w:w="7"/>
        <w:gridCol w:w="5107"/>
        <w:gridCol w:w="3686"/>
        <w:gridCol w:w="2551"/>
      </w:tblGrid>
      <w:tr w:rsidR="00AD0BEA" w:rsidRPr="007E5B53" w:rsidTr="00232164">
        <w:trPr>
          <w:trHeight w:val="863"/>
        </w:trPr>
        <w:tc>
          <w:tcPr>
            <w:tcW w:w="826" w:type="dxa"/>
            <w:vAlign w:val="center"/>
          </w:tcPr>
          <w:p w:rsidR="00AD0BEA" w:rsidRPr="007E5B53" w:rsidRDefault="00AD0BEA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AD0BEA" w:rsidRPr="007E5B53" w:rsidRDefault="00AD0BEA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урока </w:t>
            </w:r>
            <w:proofErr w:type="gramStart"/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5" w:type="dxa"/>
            <w:gridSpan w:val="2"/>
            <w:vAlign w:val="center"/>
          </w:tcPr>
          <w:p w:rsidR="00AD0BEA" w:rsidRPr="007E5B53" w:rsidRDefault="00AD0BEA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Дата прохождения урока</w:t>
            </w:r>
          </w:p>
        </w:tc>
        <w:tc>
          <w:tcPr>
            <w:tcW w:w="5107" w:type="dxa"/>
            <w:vAlign w:val="center"/>
          </w:tcPr>
          <w:p w:rsidR="00AD0BEA" w:rsidRPr="007E5B53" w:rsidRDefault="00AD0BEA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программы, </w:t>
            </w: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тема урока</w:t>
            </w:r>
          </w:p>
        </w:tc>
        <w:tc>
          <w:tcPr>
            <w:tcW w:w="3686" w:type="dxa"/>
            <w:vAlign w:val="center"/>
          </w:tcPr>
          <w:p w:rsidR="00AD0BEA" w:rsidRPr="007E5B53" w:rsidRDefault="00AD0BEA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551" w:type="dxa"/>
            <w:vAlign w:val="center"/>
          </w:tcPr>
          <w:p w:rsidR="00AD0BEA" w:rsidRPr="007E5B53" w:rsidRDefault="00AD0BEA" w:rsidP="009C67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контроль</w:t>
            </w: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проценты, сплавы и смеси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https://youtu.be/h5oMmY6efzo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проценты, сплавы и смеси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https://youclever.org/book/zadachi-na-smesi-i-splavy-1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движение </w:t>
            </w:r>
            <w:proofErr w:type="gramStart"/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https://youtu.be/A7LpaH7Ltrk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движение </w:t>
            </w:r>
            <w:proofErr w:type="gramStart"/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https://infourok.ru/kartochka-reshenie-zadach-po-teme-dvizhenie-po-pryamoy-klass-3198574.html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движение по воде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https://youtu.be/2zP6-uEYOso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http://www.uznateshe.ru/zadachi-na-sovmestnuyu-rabotu/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8E7701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5" w:type="dxa"/>
            <w:gridSpan w:val="2"/>
            <w:vAlign w:val="center"/>
          </w:tcPr>
          <w:p w:rsidR="008E7701" w:rsidRP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P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107" w:type="dxa"/>
            <w:vAlign w:val="center"/>
          </w:tcPr>
          <w:p w:rsidR="008E7701" w:rsidRPr="008E7701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Практико</w:t>
            </w:r>
            <w:proofErr w:type="spellEnd"/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ориентированные задачи. Представление зависимостей между величинами в виде формул.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1307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1307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планирование работы, выбор наилучшего план её выполнения, нахождение пути получения нужного результата.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смекалку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http://www.treningmozga.com/tasks/logicheskie_zadachi_1_04.html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смекалку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http://www.5egena5.ru/zadachi-na-smekalku.html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статистических характеристик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https://spravochnick.ru/matematika/statisticheskie_harakteristiki/formuly_statisticheskih_harakteristik/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Классическое определение вероятности случайного события. Вероятности противоположных событий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https://www.yaklass.ru/p/algebra/9-klass/elementy-kombinatoriki-statistiki-i-teorii-veroiatnostei-10205/prosteishie-veroiatnostnye-zadachi-12691/re-bdb9810f-c34b-44a9-bea4-c73c7c1120ff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Классическое определение вероятности случайного события. Вероятности противоположных событий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https://youtu.be/_dXEMtdD550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Классическое определение вероятности случайного события. Вероятности противоположных событий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https://youtu.be/tmFYE_qp0iY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https://www.matburo.ru/tvart_sub.php?p=art_tv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https://shkolkovo.net/catalog/vvedenie_v_teoriyu_veroyatnostej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(задание 1-3)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https://shkolkovo.net/catalog/vvedenie_v_teoriyu_veroyatnostej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(задание 4-6)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https://shkolkovo.net/catalog/vvedenie_v_teoriyu_veroyatnostej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(задание 7-10)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https://shkolkovo.net/catalog/vvedenie_v_teoriyu_veroyatnostej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(задание 11-14)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вычисление вероятности случайного события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https://shkolkovo.net/catalog/vvedenie_v_teoriyu_veroyatnostej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(задание 15-17)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Анализ диаграмм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https://nsportal.ru/shkola/algebra/library/2012/02/23/postroenie-i-ispolzovanie-diagramm-na-urokakh-matematiki-v-8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Анализ диаграмм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https://yandex.ru/tutor/subject/tag/problems/?ege_number_id=465&amp;tag_id=19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диаграмм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https://youtu.be/37fT7BTk0IU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с параметрами – общие подходы к решению.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http://genius.pstu.ru/file.php/1/pupils_works/Eliseev.pdf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rPr>
          <w:trHeight w:val="863"/>
        </w:trPr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55" w:type="dxa"/>
            <w:gridSpan w:val="2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107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https://youtu.be/sXR-53rKUn4</w:t>
              </w:r>
            </w:hyperlink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https://urok.1sept.ru/%D1%81%D1%82%D0%B0%D1%82%D1%8C%D0%B8/211905/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https://urok.1sept.ru/%D1%81%D1%82%D0%B0%D1%82%D1%8C%D0%B8/211905/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на множители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https://youclever.org/book/razlozhenie-na-mnozhiteli-2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многочлена на многочлен. Теорема Безу о делителях свободного члена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http://spacemath.xyz/delenie-mnogochlenov/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8E7701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48" w:type="dxa"/>
            <w:vAlign w:val="center"/>
          </w:tcPr>
          <w:p w:rsidR="008E7701" w:rsidRP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P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8E7701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701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многочлена на многочлен. Теорема Безу о делителях свободного члена</w:t>
            </w:r>
          </w:p>
        </w:tc>
        <w:tc>
          <w:tcPr>
            <w:tcW w:w="3686" w:type="dxa"/>
            <w:vAlign w:val="center"/>
          </w:tcPr>
          <w:p w:rsidR="008E7701" w:rsidRPr="008E7701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8E7701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https://ege-ok.ru/2013/03/04/razlozhenie-mnogochlena-na-mnozhiteli-chast-3-teorema-bezu-i-shema-gornera</w:t>
              </w:r>
            </w:hyperlink>
            <w:r w:rsidRPr="008E770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770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числа. Уравнения и неравенства с модулем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https://ege-study.ru/ru/ege/materialy/matematika/uravneniya-i-neravenstva-s-modulem/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неделя 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числа. Уравнения и неравенства с модулем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https://ege-study.ru/ru/ege/materialy/matemati</w:t>
              </w:r>
              <w:r w:rsidRPr="007E5B53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ka/uravneniya-i-neravenstva-s-modulem/</w:t>
              </w:r>
            </w:hyperlink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701" w:rsidRPr="007E5B53" w:rsidTr="00232164">
        <w:tc>
          <w:tcPr>
            <w:tcW w:w="826" w:type="dxa"/>
            <w:vAlign w:val="center"/>
          </w:tcPr>
          <w:p w:rsidR="008E7701" w:rsidRPr="007E5B53" w:rsidRDefault="008E7701" w:rsidP="002321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48" w:type="dxa"/>
            <w:vAlign w:val="center"/>
          </w:tcPr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  <w:p w:rsidR="008E7701" w:rsidRDefault="008E7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114" w:type="dxa"/>
            <w:gridSpan w:val="2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686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 в зум</w:t>
            </w:r>
          </w:p>
        </w:tc>
        <w:tc>
          <w:tcPr>
            <w:tcW w:w="2551" w:type="dxa"/>
            <w:vAlign w:val="center"/>
          </w:tcPr>
          <w:p w:rsidR="008E7701" w:rsidRPr="007E5B53" w:rsidRDefault="008E7701" w:rsidP="00232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B53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приглашения на конференцию по электронной почте</w:t>
            </w:r>
          </w:p>
        </w:tc>
      </w:tr>
    </w:tbl>
    <w:p w:rsidR="00AD0BEA" w:rsidRPr="00AD1A2E" w:rsidRDefault="00AD0BEA">
      <w:pPr>
        <w:rPr>
          <w:rFonts w:ascii="Times New Roman" w:hAnsi="Times New Roman"/>
          <w:sz w:val="24"/>
          <w:szCs w:val="24"/>
        </w:rPr>
      </w:pPr>
    </w:p>
    <w:sectPr w:rsidR="00AD0BEA" w:rsidRPr="00AD1A2E" w:rsidSect="006F4E9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809F0"/>
    <w:rsid w:val="0019244F"/>
    <w:rsid w:val="00232164"/>
    <w:rsid w:val="00302F0B"/>
    <w:rsid w:val="003649FD"/>
    <w:rsid w:val="00370521"/>
    <w:rsid w:val="004B6C17"/>
    <w:rsid w:val="00670122"/>
    <w:rsid w:val="00674CCB"/>
    <w:rsid w:val="006F4E9D"/>
    <w:rsid w:val="007E193D"/>
    <w:rsid w:val="007E5B53"/>
    <w:rsid w:val="007F473C"/>
    <w:rsid w:val="00812249"/>
    <w:rsid w:val="008E7701"/>
    <w:rsid w:val="009C6720"/>
    <w:rsid w:val="00A02A48"/>
    <w:rsid w:val="00A21C5A"/>
    <w:rsid w:val="00A82007"/>
    <w:rsid w:val="00AD0BEA"/>
    <w:rsid w:val="00AD1A2E"/>
    <w:rsid w:val="00BC48F9"/>
    <w:rsid w:val="00C71720"/>
    <w:rsid w:val="00CB7682"/>
    <w:rsid w:val="00EE1500"/>
    <w:rsid w:val="00F43A6B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chka-reshenie-zadach-po-teme-dvizhenie-po-pryamoy-klass-3198574.html" TargetMode="External"/><Relationship Id="rId13" Type="http://schemas.openxmlformats.org/officeDocument/2006/relationships/hyperlink" Target="https://spravochnick.ru/matematika/statisticheskie_harakteristiki/formuly_statisticheskih_harakteristik/" TargetMode="External"/><Relationship Id="rId18" Type="http://schemas.openxmlformats.org/officeDocument/2006/relationships/hyperlink" Target="https://shkolkovo.net/catalog/vvedenie_v_teoriyu_veroyatnostej" TargetMode="External"/><Relationship Id="rId26" Type="http://schemas.openxmlformats.org/officeDocument/2006/relationships/hyperlink" Target="http://genius.pstu.ru/file.php/1/pupils_works/Elisee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kovo.net/catalog/vvedenie_v_teoriyu_veroyatnostej" TargetMode="External"/><Relationship Id="rId34" Type="http://schemas.openxmlformats.org/officeDocument/2006/relationships/hyperlink" Target="https://ege-study.ru/ru/ege/materialy/matematika/uravneniya-i-neravenstva-s-modulem/" TargetMode="External"/><Relationship Id="rId7" Type="http://schemas.openxmlformats.org/officeDocument/2006/relationships/hyperlink" Target="https://youtu.be/A7LpaH7Ltrk" TargetMode="External"/><Relationship Id="rId12" Type="http://schemas.openxmlformats.org/officeDocument/2006/relationships/hyperlink" Target="http://www.5egena5.ru/zadachi-na-smekalku.html" TargetMode="External"/><Relationship Id="rId17" Type="http://schemas.openxmlformats.org/officeDocument/2006/relationships/hyperlink" Target="https://www.matburo.ru/tvart_sub.php?p=art_tv" TargetMode="External"/><Relationship Id="rId25" Type="http://schemas.openxmlformats.org/officeDocument/2006/relationships/hyperlink" Target="https://youtu.be/37fT7BTk0IU" TargetMode="External"/><Relationship Id="rId33" Type="http://schemas.openxmlformats.org/officeDocument/2006/relationships/hyperlink" Target="https://ege-study.ru/ru/ege/materialy/matematika/uravneniya-i-neravenstva-s-module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tmFYE_qp0iY" TargetMode="External"/><Relationship Id="rId20" Type="http://schemas.openxmlformats.org/officeDocument/2006/relationships/hyperlink" Target="https://shkolkovo.net/catalog/vvedenie_v_teoriyu_veroyatnostej" TargetMode="External"/><Relationship Id="rId29" Type="http://schemas.openxmlformats.org/officeDocument/2006/relationships/hyperlink" Target="https://urok.1sept.ru/%D1%81%D1%82%D0%B0%D1%82%D1%8C%D0%B8/211905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clever.org/book/zadachi-na-smesi-i-splavy-1" TargetMode="External"/><Relationship Id="rId11" Type="http://schemas.openxmlformats.org/officeDocument/2006/relationships/hyperlink" Target="http://www.treningmozga.com/tasks/logicheskie_zadachi_1_04.html" TargetMode="External"/><Relationship Id="rId24" Type="http://schemas.openxmlformats.org/officeDocument/2006/relationships/hyperlink" Target="https://yandex.ru/tutor/subject/tag/problems/?ege_number_id=465&amp;tag_id=19" TargetMode="External"/><Relationship Id="rId32" Type="http://schemas.openxmlformats.org/officeDocument/2006/relationships/hyperlink" Target="https://ege-ok.ru/2013/03/04/razlozhenie-mnogochlena-na-mnozhiteli-chast-3-teorema-bezu-i-shema-gornera" TargetMode="External"/><Relationship Id="rId5" Type="http://schemas.openxmlformats.org/officeDocument/2006/relationships/hyperlink" Target="https://youtu.be/h5oMmY6efzo" TargetMode="External"/><Relationship Id="rId15" Type="http://schemas.openxmlformats.org/officeDocument/2006/relationships/hyperlink" Target="https://youtu.be/_dXEMtdD550" TargetMode="External"/><Relationship Id="rId23" Type="http://schemas.openxmlformats.org/officeDocument/2006/relationships/hyperlink" Target="https://nsportal.ru/shkola/algebra/library/2012/02/23/postroenie-i-ispolzovanie-diagramm-na-urokakh-matematiki-v-8" TargetMode="External"/><Relationship Id="rId28" Type="http://schemas.openxmlformats.org/officeDocument/2006/relationships/hyperlink" Target="https://urok.1sept.ru/%D1%81%D1%82%D0%B0%D1%82%D1%8C%D0%B8/211905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znateshe.ru/zadachi-na-sovmestnuyu-rabotu/" TargetMode="External"/><Relationship Id="rId19" Type="http://schemas.openxmlformats.org/officeDocument/2006/relationships/hyperlink" Target="https://shkolkovo.net/catalog/vvedenie_v_teoriyu_veroyatnostej" TargetMode="External"/><Relationship Id="rId31" Type="http://schemas.openxmlformats.org/officeDocument/2006/relationships/hyperlink" Target="http://spacemath.xyz/delenie-mnogochle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zP6-uEYOso" TargetMode="External"/><Relationship Id="rId14" Type="http://schemas.openxmlformats.org/officeDocument/2006/relationships/hyperlink" Target="https://www.yaklass.ru/p/algebra/9-klass/elementy-kombinatoriki-statistiki-i-teorii-veroiatnostei-10205/prosteishie-veroiatnostnye-zadachi-12691/re-bdb9810f-c34b-44a9-bea4-c73c7c1120ff" TargetMode="External"/><Relationship Id="rId22" Type="http://schemas.openxmlformats.org/officeDocument/2006/relationships/hyperlink" Target="https://shkolkovo.net/catalog/vvedenie_v_teoriyu_veroyatnostej" TargetMode="External"/><Relationship Id="rId27" Type="http://schemas.openxmlformats.org/officeDocument/2006/relationships/hyperlink" Target="https://youtu.be/sXR-53rKUn4" TargetMode="External"/><Relationship Id="rId30" Type="http://schemas.openxmlformats.org/officeDocument/2006/relationships/hyperlink" Target="https://youclever.org/book/razlozhenie-na-mnozhiteli-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1095</Words>
  <Characters>6245</Characters>
  <Application>Microsoft Office Word</Application>
  <DocSecurity>0</DocSecurity>
  <Lines>52</Lines>
  <Paragraphs>14</Paragraphs>
  <ScaleCrop>false</ScaleCrop>
  <Company>ГБОУ Гимназия №227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Константинов Василий</cp:lastModifiedBy>
  <cp:revision>8</cp:revision>
  <dcterms:created xsi:type="dcterms:W3CDTF">2020-03-19T15:20:00Z</dcterms:created>
  <dcterms:modified xsi:type="dcterms:W3CDTF">2020-09-18T10:18:00Z</dcterms:modified>
</cp:coreProperties>
</file>